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dziećmi Boga nie są dzieci cielesnego pochodzenia. Jako potomstwo liczą się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ciała są dziećmi Bożymi, lecz dzieci obietnicy są uznane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dzieci ciała są dziećmi Bożymi; ale dzieci obietnicy bywają w nasienie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którzy synowie ciała, ci synmi Bożemi, ale którzy są synowie obietnice, są w nasieniu poczytani.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synowie co do ciała są dziećmi Bożymi, lecz synowie obietnicy są uznani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cielesne są dziećmi Bożymi, lecz dzieci obietnicy liczą się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że nie synowie cieleśni są dziećmi Boga, lecz za potomstwo są uznane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dziećmi Boga nie są ci, którzy narodzili się jako potomstwo ludzkie, ale ci, którzy narodzili się zgodnie z obietnicą, i oni właśnie będą uważani za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 tak: Nie dzieci ciała są dziećmi Boga, lecz za potomstwo uznawane są dzieci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to, że nie pochodzenie naturalne stanowi o dziecięctwie Bożym, lecz obietnica samego Boga; wtedy dzieci zaliczają się do prawowitego potomstwa.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ci są dziećmi Boga, którzy są dziećmi z naturalnego pochodzenia, lecz za potomstwo uważa się dzieci zrodzone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не тілесні діти є Божими дітьми, але діти обітниці вважаються за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cielesnej natury są tymi dziećmi Boga, lecz za potomstwo liczone są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to nie dzieci fizyczne są dziećmi Bożymi, lecz dzieci, o których mówi obietnica, uważane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dzieci cielesne nie są rzeczywiście dziećmi Bożymi, ale dzieci według obietnicy – te są poczytywane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wszystkie dzieci Abrahama są dziećmi Boga, a jedynie te, które urodziły się zgodnie ze złożoną wcześniej Bożą obietnicą.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2024-04-29T17:43:52Z</dcterms:modified>
</cp:coreProperties>
</file>