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jednego przejawia się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drugiego proroctwo. Jeden potrafi rozpoznawać duchy, drugi mówić różnego rodzaju językami. Kto inny z kolei potrafi je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czynienia cudów, innemu proroctwo, innemu rozróżnianie duchów, innemu różne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języków,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rozmaite języki, a drugiemu wykładanie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czynienie cudów, drugiemu proroctwo, drugiemu rozeznanie duchów, inszemu rozmaitość języków, a drugiemu tłumaczenie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proroctwo, innemu rozpoznawanie duchów, innemu dar języków i wreszcie innemu łaska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dar czynienia cudów, inny dar proroctwa, inny dar rozróżniania duchów, inny różne rodzaje języków, inny wreszcie dar wykładania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prorokowania, jeszcze innemu rozpoznawania duchów; jednemu różne rodzaje języków, drugiemu natomiast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innym daje natomiast moc czynienia cudów, dar prorokowania, dar rozróżniania duchów, dar języków,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dokonywanie cudów, innemu prorokowanie, innemu rozróżnianie duchów, innemu różne rodzaje języków, innemu tłumaczenie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otrzymują zdolność czynienia cudów, inni dar prorokowania lub rozróżniania tego, co naprawdę pochodzi od Ducha, a co nie; jedni otrzymują dar modlitwy w niezwykłych językach, a inni dar ich tłumaczenia.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innemu dokonywania niezwykłych dzieł, a jeszcze innemu (daru) przemawiania z natchnienia Bożego i rozpoznawania duchów, modlenia się w różnych językach i tłumaczenia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робити чуда, іншому - пророкувати, іншому - розпізнавати духи, іншому - різні мови, іншому - пояснення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czyny mocy, drugiemu prorokowanie, a innemu rozróżnianie duchów; zaś jeszcze innemu rodzaj języków, a drugiemu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dary uzdrawiania, z jednego Ducha; innemu czynienie cudów; innemu proroctwo; innemu zdolność rozpoznawania duchów; innemu zdolność mówienia rozmaitymi rodzajami języków; a jeszcze innemu zdolność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innemu działania potężnych czynów, innemu prorokowanie, innemu rozeznawanie natchnionych wypowiedzi, innemu różne języki,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otrzymuje dar czynienia cudów, dar prorokowania, dar rozpoznawania duchów, dar mówienia obcymi językami, a jeszcze inny—dar tłumaczenia tych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2024-04-29T07:53:12Z</dcterms:modified>
</cp:coreProperties>
</file>