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1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okazuje czułości dla Pana Jezusa Pomazańca niech jest przekleństwo Maran 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kocha Pana,* niech będzie przeklęty!** Marana tha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nie kocha Pana. niech będzie zaklęciem. Marana tha*.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okazuje czułości dla Pana Jezusa Pomazańca niech jest przekleństwo Maran 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kocha Pana, niech będzie przeklęty! Pan jest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miłuje Pana Jezusa Chrystusa, niech będzie przeklęty. Maranatha.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Jeźliże kto nie miłuje Pana Jezusa Chrystusa, niech będzie przeklęstwem, które zowią Maran 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nie miłuje P. naszego Jezusa Chrystusa, niech będzie przeklęctwem! Maranata!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nie kocha Pana, niech będzie wyklęty. Maranatha.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nie miłuje Pana, niech będzie przeklęty! Marana tha.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kocha Pana, niech będzie przeklęty. Marana tha!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kocha Pana, niech będzie wyłączony ze wspólnoty. Marana tha!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nie miłuje Pana, niech będzie wyklęty. Marana tha.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nie kocha Pana, niech będzie wyłączony ze społeczności. Marana tha! (Panie nasz, przyjdź!).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kocha Pana, niech będzie przeklęty. Maranatha.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не любить Господа, хай буде проклятий. Марана 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kocha Pana, niech będzie osobą przeklętą. Marana tha.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nie kocha Pana, niech będzie przeklęty! Marana, ta! [Panie nasz, przyjdź!].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nie kocha Pana, niech będzie przeklęty. Przyjdź, nasz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nie kocha Pana, niech będzie przeklęty. Przyjdź, Panie Jezu!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21:15-17&lt;/x&gt;; &lt;x&gt;560 6:24&lt;/x&gt;; &lt;x&gt;730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1:8-9&lt;/x&gt;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Marana tha, μαράνα θά, aram. Nasz Pan (Maran) nadchodzi (atha); lub w sensie pf. proleptycznego: Nasz Pan przyszedł. Wyrażenie to mogło być hasłem wzywającym do czujności i wyrażającym pragnienie przyjścia Pana (zob. &lt;x&gt;660 5:7&lt;/x&gt;; &lt;x&gt;570 4:5&lt;/x&gt;; &lt;x&gt;730 1:7&lt;/x&gt;;&lt;x&gt;730 3:11&lt;/x&gt;;&lt;x&gt;730 22:20&lt;/x&gt;).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Transliteracja wyrażenia aramejskiego. Znaczenie: "Pan przychodzi" lub "Przyjdź, nasz Panie".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2024-04-28T23:49:25Z</dcterms:modified>
</cp:coreProperties>
</file>