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innymi dzięki waszemu współdziałaniu z nami w modlitwie, tak, aby z wielu ust wzniosła się do Boga wdzięczność za nas, za udzielony nam dar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przy waszej pomocy poprzez modlitwę za nas, aby dar,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wielu, stał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gdy się też i wy pomożecie modlić za nami, aby za ten dar, który przez wiele osób nam jest pokazany, były też od wielu osób dzięki czynione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i waszą w modlitwie za nas, aby za ten dar, który w nas jest przez wiele osób, od wielu dzięki były za nas 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waszych za nas modlitw, aby w ten sposób wielu dzięki składało za dar dla wielu w nas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także współdziałaniu przez modlitwę za nas, aby za udzielony nam dar łaski składane były z ust wielu dzięki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współudziale poprzez modlitwę za nas, aby łaska, którą otrzymaliśmy dzięki wielu, stała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wielu ludzi mogło dziękować za nas, za charyzmat, który został nam dany. Przyczyniacie się do tego także wy, kiedy modlicie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i wy nam pomożecie modlitwą za nas, aby [dana] nam za sprawą wielu osób łaska spowodowała modlitwę dziękczynną za nas z racji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zwłaszcza, gdy wy wspomożecie mnie modlitwami. Wówczas z wielu serc popłynie dziękczynna modlitwa za mnie i za ten dar łaski, który otrzymałem.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waszej usilnej modlitwy za nas. W ten sposób z wielu ust popłynie dziękczynienie za nas, za dar udzielony nam dzięki modlitwom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помочі вашої молитви за нас, - щоб за дар, який виявлений до нас через багатьох, багато хто дякував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współdziałajcie za nas prośbą, aby ten dar dla nas z powodu wielu osób przez wielu mógł zostać przyjęty z podziękowaniem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wy musicie pomóc - modlitwą za nas; bo im więcej ludzi się modli, tym więcej ludzi będzie składać dzięki, gdy ich modlitwa za nas zostanie wysłuchana.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możecie dopomóc błaganiem za nas, tak by ze względu na nas wielu mogło składać podziękowania za to, co nam zostało życzliwie dane dzięki wielu obliczom pogrążonym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właśnie do Niego się modlicie. Wielu ludzi będzie więc dziękować Bogu za wszystko, czego dla nas dokonał w odpowiedzi na wasze modlitwy.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2024-03-29T08:55:15Z</dcterms:modified>
</cp:coreProperties>
</file>