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mówię: Niech mnie nikt nie uważa za głupiego; jeśli zaś nie, to przyjmijcie mnie jako głupiego, abym i ja mógł się nieco pochlubić.*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mówię, aby nie ktoś mię uważał* nierozsądnym być**; jeśli zaś nie, i jako nierozsądnego przyjmijcie mię, aby i ja mało coś chełpiłbym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mnie nikt nie uważa za nierozumnego. A jeśli już, to przyjmijcie mnie jako takiego, abym i ja mógł się nieco poszczycić.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znowu: Niech nikt nie uważa mnie za głupiego; a jeśli już tak, to przyjmijcie mnie jako głupiego, abym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powiadam, żeby mię kto nie miał za głupiego; jeźliż inaczej, więc jako głupiego przyjmijcie mię, abym się ja też nieco maluczko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powiadam (by mię kto nie mniemał być bezrozumnym, a inaczej jako bezrozumnego przyjmicie mię, abym się ja też maluczko co przechwalał),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mówię: niech mnie nikt nie uważa za szaleńca, a jeżeli już tak, to przyjmijcie mnie nawet jako szaleńca, abym i ja mógł się nieco pochełpić.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raz jeszcze: Niech nikt mnie nie uważa za głupiego; jeżeli zaś jestem taki, to przyjmijcie mnie jako głupiego, abym i ja mógł się nieco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nikt nie uważa mnie za szaleńca. Gdyby jednak miało być inaczej, to przyjmijcie mnie nawet jako szaleńca, abym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jeszcze raz: Niech nikt nie sądzi, że jestem szaleńcem! Ale jeśli już tak uważacie, to przyjmijcie mnie jako szaleńca, abym i ja mógł się nieco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mówię, niech mnie nikt nie uważa za szaleńca. A jeśli nawet, to i jako szaleńca mnie przyjmijcie, bylebym i ja mógł trochę się pochwalić.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Niechaj się nikomu nie zdaje, że jestem szalony; wracając do tej sprawy - jeśli już jestem szalony, to mnie za takiego uznajcie, a wtedy choć trochę będę mógł się sam pochwalić.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raz: Niech nikt nie uważa mnie za szaleńca! Jeżeli jednak sądzicie, że jestem szalony, to przyjmijcie mnie jak szaleńca, abym i ja mógł się choć trochę pochwalić.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кажу: хай ніхто не вважає мене за божевільного. А як ні, то прийміть мене хоч як божевільного, щоб і я трохи похвалився.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mówię, żeby mnie ktoś nie uważał za głupiego; zaś jeśli nie, przyjęliście mnie także jako głupiego, abym i ja choćby trochę mógł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nikt nie bierze mnie za głupca. A nawet jeśli tak myślicie, to przyjmijcie mnie chociaż jako głupca; abym i ja mógł się trochę pochełpić!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znowu: Niech nikt nie myśli, iż jestem nierozsądny. Lecz jeśli rzeczywiście tak myślicie, przyjmijcie mnie nawet jak nierozsądnego, żebym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Przypominam: Nie traktujcie mnie jak szaleńca. A nawet jeśli uważacie mnie za takiego, mimo wszystko posłuchajcie, gdy będę się trochę przechwalał.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"nierozsądnym być" - bezokolicznik zależny od "uważał". Składniej: "aby ktoś nie uważał, że ja jestem nierozsądny". Inaczej: "bez rozumu być".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2024-05-03T22:51:55Z</dcterms:modified>
</cp:coreProperties>
</file>