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3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głębokie uczucia jego jeszcze obficiej do was jest przypominając sobie wszystkich was posłuszeństwo jak ze strachem i drżeniem przyjęliście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głębokie uczucia względem was są jeszcze obfitsze, gdy sobie przypomina posłuszeństwo was wszystkich,* jak to przyjęliście go z lękiem i z drżeniem.**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serce jego jeszcze obficiej ku wam jest, przypominając sobie wszystkich was posłuszeństwo*, jak z bojaźnią i drżeniem przyjęliście 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głębokie uczucia jego jeszcze obficiej do was jest przypominając sobie wszystkich was posłuszeństwo jak ze strachem i drżeniem przyjęliście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podziw i sympatia dla was rosną jeszcze bardziej, gdy sobie przypomina wasze posłuszeństwo oraz to, jak go przyjęliście: z szacunkiem i respektem.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serce jeszcze bardziej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skłania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wam, gdy wspomina posłuszeństwo was wszystkich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to, jak przyjęliście go z bojaźnią i drżeniem.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wnętrzności jego tem więcej skłonione są ku wam, gdy wspomina posłuszeństwo wszystkich was, i jakoście go bojaźnią i ze drżeniem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wnętrzności jego obficiej są ku wam, gdy wspomina na posłuszeństwo wszytkich was, jakoście go z bojaźnią i ze drżeniem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zaś jego jeszcze bardziej lgnie ku wam, gdy wspomina wasze posłuszeństwo i to, jak przyjęliście go z bojaźnią i drżeniem.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uczucia jego względem was są jeszcze gorętsze, gdy wspomina posłuszeństwo wszystkich was, jak to przyjęliście go z bojaźnią i z drżeniem.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serce zaś jeszcze bardziej skłania się do was, gdy wspomina posłuszeństwo was wszystkich, jak to przyjęliście go z bojaźnią i drżeniem.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serce jeszcze bardziej lgnie do was, gdy wspomina wasze posłuszeństwo oraz jak przyjęliście go z bojaźnią i szacunkiem.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serce coraz mocniej lgnie do was, gdy wspomina o waszym posłuszeństwie i jak z bojaźnią i drżeniem przyjęliście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serce lgnie teraz ku wam coraz bardziej, zwłaszcza na wspomnienie przyjęcia, jakiego doznał u was, gdy okazaliście mu posłuszeństwo z bojaźnią i drżeniem.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uczucia do was są bardzo głębokie, kiedy wspomina wasze posłuszeństwo oraz to, jak przyjęliście go z bojaźnią i drżeniem.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серце дуже прихильне до вас, коли згадує про послух усіх вас, що з острахом і тремтінням прийняли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serce jest jeszcze bardziej ku wam, gdy przypomina sobie posłuszeństwo was wszystkich, jak z szacunkiem i drżeniem go przyjęliście.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uczucie do was jest jeszcze gorętsze, gdy wspomina waszą gotowość do posłuszeństwa i jak go przyjęliście z czcią i szacunkiem.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jego tkliwe uczucia ku wam są obfitsze, gdy sobie przypomina posłuszeństwo was wszystkich, jak go przyjęliście z bojaźnią i drżeniem.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 szczerze was pokochał i ze wzruszeniem wspomina wasze posłuszeństwo oraz to, z jakim szacunkiem i przejęciem przyjęliście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2:9&lt;/x&gt;; &lt;x&gt;570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przypominając sobie o posłuszeństwie waszym.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2024-04-30T01:31:10Z</dcterms:modified>
</cp:coreProperties>
</file>