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niech się dzieli tak, jak postanowił w sercu, nie z żalem albo z przymusu, gdyż Bóg kocha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w swym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niech 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 żalem ani z przymusu, gdyż radosnego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umyślił w sercu swem, tak niech uczyni, nie z zamarszczeniem ani z przymuszenia; albowiem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postanowił w sercu swoim, nie z zamarszczenia albo z przymuszenia: abowiem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przeto postąpi tak, jak mu nakazuje jego własne serce, nie żałując i nie czując się przymuszonym, albowiem radosnego dawcę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tak jak sobie postanowił w sercu, nie z żalem albo z przymusu; gdyż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w sercu zdecydował, bez żalu i nie pod przymusem, radosnego dawcę bowiem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postąpi zgodnie z tym, co postanowił w sercu. Niech nie postępuje ze smutkiem ani pod przymusem,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[niech złoży] tak, jak sobie po namyśle w sercu postanowił, nie z żalem ani nie pod przymusem, bo radosnego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postąpi tak, jak mu dyktuje serce, bez żalu i bez przymusu; Bóg kocha chętnych ofiarodawców.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postanowił, nie z żalem lub z konieczności, ponieważ ʼchętnego dawcę Bógʼ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дає за пориванням серця, не з жалю та не з примусу, бо Бог любить того, хто дає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jak sobie postanowił sercem, niech uczyni. Nie z udręki, czy z konieczności, albowiem Bóg miłuje wesołego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dawać wedle tego, co sobie postanowił w sercu, bez skąpstwa i bez przymusu,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czyni tak, jak postanowił w sercu, nie z ociąganiem się albo pod przymusem, gdyż Bóg miłuje dawcę rozradowanego.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 sercu postanowi, ile chce dać—bez żalu, ale też bez przymusu. Bóg kocha bowiem tych, którzy dają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2024-04-28T22:33:02Z</dcterms:modified>
</cp:coreProperties>
</file>