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by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jako Greka* nie zmuszono do obrzezania,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Tytus, (ten) razem ze mną, Hellenem będący, (nie) został zmuszony, (by) dać się obrzezać;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(by) zostać obrzezanym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2024-04-29T02:20:11Z</dcterms:modified>
</cp:coreProperties>
</file>