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przewodnikiem* do Chrystusa, abyśmy byli usprawiedliwieni z 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wychowawcą* naszym stało się ku Pomazańcowi, aby dzięki wierze zostalibyśmy uznani za sprawiedliwych;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było naszym przewodnikiem do Chrystusa, abyśmy zostali usprawiedliwieni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było naszym pedagogiem do Chrystusa, abyśmy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zakon pedagogiem naszym był do Chrystusa, abyśmy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zakon pedagogiem naszym był w Chrystusie, abychmy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sposobem Prawo stało się dla nas wychowawcą, [który miał prowadzić] ku Chrystusowi, abyśmy dzięki wierze uzyskali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zakon był naszym przewodnikiem do Chrystusa, abyśmy z wiary zostali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wychowawcą ku Chrystusowi, abyśmy z wiary zostali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Prawo stało się naszym opiekunem aż do czasu przyjścia Chrystusa, abyśmy mogli otrzymać usprawiedliwienie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Prawo stało się naszym opiekunem prowadzącym do Chrystusa, byśmy na podstawie wiary osiągali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więc pod nadzorem Prawa, abyśmy, gdy przyjdzie Chrystus, dostąpili usprawiedliwienia przez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opiekunem czuwającym nad nami aż do czasu przyjścia Chrystusa, byśmy dzięki wierze doznali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закон був нам вихователем до Христа, щоб ми виправдалися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stało się naszym nauczycielem do Chrystusa, abyśmy z wiary zostali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zatem pełniła funkcję surowego opiekuna aż do przyjścia Mesjasza, abyśmy mogli zostać uznani za sprawiedliwych na podstawie ufności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stało się naszym wychowawcą prowadzącym do Chrystusa, abyśmy dzięki wierze zostali uznani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to było naszym wychowawcą, prowadzącym nas do Chrystusa, abyśmy uwierzyli Mu i zostali w ten sposób uniewinnieni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Przewodnik, παιδαγωγός : niewolnik, który w bogatszych rodzinach opiekował się chłopcami w wieku 6-16 lat. Nadzorował on dzieci w domu i odprowadzał do szkoły – do mistrza l. nauczyciela (gr. διδάσκαλος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8:14&lt;/x&gt;; &lt;x&gt;550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wyraz ten ma znaczenie: "prowadzący dziecko". Takimi "prowadzącymi dziecko" byli w starożytności niewolnicy lub słudzy. Ich zadaniem była opieka nad dzieckiem i prowadzenie go do nauczyciela. A zatem według myśli autora listu Prawo Mojżeszowe było sługą, prowadzącym ludzi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2024-04-29T04:16:14Z</dcterms:modified>
</cp:coreProperties>
</file>