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6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 odcięli sobie burzący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wykastrowali się ci, którzy was niepokoją!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i dali sobie odciąć (ci) burzący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 odcięli sobie burzący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was niepokoją, bodajby się wykastrowali!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byli odcięci ci, którzy was niepokoją.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Bodajże i odjęci byli, którzy wam niepokój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Bodajże i odcięci byli, którzy was wzruszają.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się do końca okaleczyli ci, którzy was podburzają.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siebie uczynili rzezańcami ci, którzy was podburzają.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uczynili siebie eunuchami ci, którzy was podburzają!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do końca okaleczyli się ci, co sieją wśród was 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się całkiem okaleczyli ci, którzy w was sieją zamęt!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z powodu obrzezania was niepokoją, niechby się poddali kastracji.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już całkowicie okaleczyli się ci, którzy was podburzają!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щоб відкинені були ті, що баламутять вас!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sobie odcięli ci, którzy was niepokoją.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ci, którzy was niepokoją, poszli tą drogą do końca i wykastrowali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ci, którzy próbują was zburzyć, dali się nawet pozbawić męskości.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ci, którzy was podburzają i nakłaniają do obrzezania, sami sobie coś odcięli.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2024-04-27T21:12:30Z</dcterms:modified>
</cp:coreProperties>
</file>