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4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swobodę wypowiedzi i przystęp w zaufaniu przez ― wiarę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śmiałość i dostęp w przekonaniu przez wiarę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ufną odwagę i dostęp w ufności,* przez wiarę w 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otwartość* i zbliżenie się w przekonaniu przez wiarę (w) Niego.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śmiałość i dostęp w przekonaniu przez wiarę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odwagę oraz oparty na zaufaniu dostęp do Boga, a wszystko to dzięki Jego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śmiałość i przystęp z ufnością przez wiarę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bezpieczność i przystęp z ufnością przez wiarę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bezpieczność i przystęp z ufaniem, przez wiarę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śmiały przystęp [do Ojca] z ufnością, przez wiarę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swobodę i dostęp do Boga z ufnością przez wiarę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dzięki Jego wierze, możemy bezpiecznie i ufnie przybliżyć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otwartą drogę i dostęp do Ojca, pełni ufności dzięki wierze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mamy śmiały dostęp dzięki ufności [nabytej] przez wiarę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któremu, jeśli tylko wierzymy w niego, mamy śmiałość zbliżyć się z ufnością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dzięki wierze w Niego możemy śmiało i z ufnością dojść (do Ojca).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 ньому маємо сміливість і доступ у надії через віру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przez jego wiarę, mamy swobodę działania oraz przystęp.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Nim, przez Jego wierność, śmiało i ufnie zbliżamy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którego mamy tę swobodę mowy oraz przystęp z ufnością dzięki naszej wierze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możemy teraz śmiało zbliżać się do Boga, bo wierzymy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5:2&lt;/x&gt;; &lt;x&gt;540 3:4&lt;/x&gt;; &lt;x&gt;560 2:18&lt;/x&gt;; &lt;x&gt;650 3:14&lt;/x&gt;; &lt;x&gt;650 4:16&lt;/x&gt;; &lt;x&gt;650 10:19&lt;/x&gt;; &lt;x&gt;690 3:21&lt;/x&gt;; &lt;x&gt;690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przez Jego wiarę; (2) przez jego wierność (zob. &lt;x&gt;520 3:22&lt;/x&gt;).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etymologii słowo to oznacza śmiałe mówienie wszystkiego.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2024-04-27T14:04:43Z</dcterms:modified>
</cp:coreProperties>
</file>