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współdziedzicami, współczłonkami i współuczestnikami obietnicy w Chrystusie Jezusie dzięki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poganie są współdziedzicami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samego ciała, i współuczestnikami jego obietnicy w Chrystusie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poganie są spółdziedzicami i spólnem ciałem, i spółuczestnikami obietnicy jego w Chrystusie przez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Pogani są spółdziedzicy i spółcielni, i spółuczestnicy obietnice jego w Chrystusie Jezusie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poganie już są współdziedzicami i współczłonkami Ciała,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 i członkami jednego ciała i współuczestnikami obietnicy w Chrystusie Jezusie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mianowicie są współdziedzicami, członkami jednego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współdziedziczą i są włączeni w Ciało oraz współuczestniczą w obietnicy Chrystusa Jezusa przez 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poganie są współdziedzicami, i współczłonkami jednego Ciała, i współuczestnikami obietnicy w Chrystusie Jezusie dzięki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Sens tej tajemnicy jest taki, że poganie są jak my, dopuszczeni do wspólnego dziedzictwa, są członkami tego samego ciała, a więc również ich dotyczy spełniona w Chrystusie Jezusie obietnica, o której mówi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że poganie są współdziedzicami i współczłonkami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й погани є співспадкоємцями, є одним тілом і співучасниками обітниці в Ісусі Христі - через сповіщення благої звістки,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przez Ewangelię, są współdziedzicami stanowiącymi jedno ciało oraz współuczestnikami Jego obietnicy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jedności z Mesjaszem i za sprawą Dobrej Nowiny nie-Żydzi mieli się stać wraz z Żydami współdziedzicami, jednym ciałem i współuczestnikami tego, co obiecał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że ludzie z narodów mają być współdziedzicami i współczłonkami ciała, i współuczestnikami obietnicy w jedności z Chrystusem Jezusem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Sednem tej tajemnicy jest to, że dzięki dobrej nowinie o Chrystusie poganie na równi z Żydami otrzymują wspaniałe dary od Boga, należą do jednego ciała—kościoła—i razem korzystają z Bożych obietnic!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2024-04-28T13:44:12Z</dcterms:modified>
</cp:coreProperties>
</file>