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modlitwie, gdy tylko zanosicie prośby, módlcie się w Duchu, bez względu na porę. W tym celu czuwajcie z całą wytrwałością i wstawiajcie się za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modlitwie i prośbie modląc się w każdym czasie w Duchu, czuwając nad tym z całą wytrwałością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prośbą za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w prośbie modląc się na każdy czas w duchu, i około tego czując ze wszelką ustawicznością i z prośbą za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prośbie, modląc się na każdy czas w Duchu i w nim czując ze wszelaką ustawicznością i prośbą za wszytkie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wszelakiej modlitwy i błagania. Przy każdej sposobności módlcie się w Duchu! Nad tym właśnie czuwajcie najusilniej i proście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 zanoście o każdym czasie modły w Duchu i tak czuwajcie z całą wytrwałością i błaganiem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modlitwą i błaganiem módlcie się w każdym czasie w Duchu i w Nim czuwajcie wytrwale, błagając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każdej okazji módlcie się w Duchu, zanosząc prośby i błagania. W tym celu wytrwale czuwajcie na modlitwie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każdej porze i w każdej modlitwie i prośbie wznoście błagania w Duchu. A to szczególnie miejcie na względzie w całej tej żarliwości i modlitwie za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chwili módlcie się do Boga i zanoście swoje prośby pod natchnieniem Ducha. Czuwajcie wytrwale i módlcie się za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wszelkiej sposobności, w każdej prośbie o pomoc módlcie się do Ducha (Świętego). I tak czuwajcie z całą wytrwałością w modlitwie błagalnej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моліться Духом усякою молитвою і благанням, - і пильнуйте це з усякою терплячістю і молінням за всіх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każdego uwielbienia i prośby, w każdym czasie módlcie się w Duchu, i przez to czuwajcie we wszelkiej wytrwałości oraz błaganiu za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 w każdym czasie, wszelakimi modlitwami i prośbami, w Duchu, czujnie i wytrwale, za cały lud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formie modlitwy i błagania modląc się w duchu przy każdej sposobności. A w tym celu czuwajcie z wszelką stałością oraz błaganiem,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wszystkim, korzystajcie z mocy Ducha Świętego, w każdej sytuacji modląc się do Boga i prosząc Go, aby miał w swojej opiece wszystkich świętych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2024-04-28T07:01:02Z</dcterms:modified>
</cp:coreProperties>
</file>