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Pobudza was do tego nadzieja, której wypełnienie czeka na was w niebie. Słyszeliście o niej w Słowie prawdy,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odłożonej dla was w niebie. O niej to przedtem słyszeliście w słowie prawdy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 onej wam odłożonej w niebiesiech, o którejście przedtem słyszeli przez słowo prawdy, to jest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nadzieje, która jest wam odłożona w niebie, którąście słyszeli w słowie prawdy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[nagrody] odłożonej dla was w niebie. O niej to już przedtem usłyszeliście dzięki głoszeniu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nadziei, która jest przygotowana dla was w niebie; o niej to słyszeliście już przedtem w ewangelicznym Słowie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otrzymania tego, co przygotowano dla was w niebiosach. O niej wcześniej usłyszeliście w słowie prawdy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przygotowane dla was w niebie spełnienie nadziei. Wcześniej słyszeliście już o niej w słowie prawdy -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racji tej nadziei, która już jest dla was odłożona w niebie. Dowiedzieliście się o niej ze słowa prawdy, zawartego w 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wpływem nadziei na to, co jest dla nas przygotowane w niebie; słyszeliście o niej już wcześniej dzięki prawdziwym słowom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(spełnienia się) nadziei w niebie. Słyszeliście już o niej przedtem, kiedy wam głoszono prawdziwą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надії, що збережена для вас на небі, про що ви раніше чули в правдивому слові благої 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nadziei złożonej dla was w niebiosach, o której wcześniej usłyszeliście w słowie prawdy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one wypływają z ufnej nadziei, że otrzymacie to, co przyszykowano dla was w niebie. Słyszeliście już o tym w orędziu o prawdzie. Ta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nadzieję zachowaną dla was w niebiosach. O tejże nadziei usłyszeliście przedtem dzięki opowiadaniu prawdy tej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niebie czeka was nagroda, o której dowiedzieliście się słuchając prawdziwej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2024-04-26T16:09:58Z</dcterms:modified>
</cp:coreProperties>
</file>