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8"/>
        <w:gridCol w:w="2038"/>
        <w:gridCol w:w="2474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– jeden; król Adullam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2024-05-12T23:56:16Z</dcterms:modified>
</cp:coreProperties>
</file>