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– jeden; król Laszaronu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Laszaronu – jeden :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2024-05-12T19:51:34Z</dcterms:modified>
</cp:coreProperties>
</file>