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 na przeszpiegi do tej ziemi. Wiadomości, które mu wówczas przyniosłem, szczerze wyrażały to, co miałem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na wybadanie ziemi i przyniosłem mu wiadomość zgodnie z tym, co miałem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gdy mnie słał Mojżesz, sługa Pański, z Kades Barny ku przeszpiegowaniu ziemi, i odniosłem mu tę rzecz, jako było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kiedy mię słał Mojżesz, sługa PANSKI, z Kadesbarny, żebym wypatrował ziemię, i powiedziałem mu, co mi się zdała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gdy Mojżesz, sługa Pana, wysłał mnie z Kadesz-Barnea, abym zbadał kraj; i przyniosłem mu wiadomości zgodnie z moim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Pana, wysłał mnie z Kadesz-Barnea, abym przeszpiegował tę ziemię, i przyniosłem mu wieści, według najlepszej wiedzy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w celu zdobycia informacji o tej ziemi i przyniosłem mu wiadomości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Kadesz-Barnea, żebym wybadał kraj, a ja przekazałem mu wiadomość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kiedy wysłał mnie Mojżesz, sługa Jahwe, z Kadesz-Barnea dla zbadania kraju i zdałem mu sprawę zgodnie ze swoim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років мали ми, коли післав мене Мойсей божий раб з Кадис Варни розвідати землю, і я йому відповів слово за його умом,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kiedy Mojżesz, sługa WIEKUISTEGO, wysłał mnie z Kadesz–Barnea, abym przepatrzył ziemię; więc przyniosłem mu wiadomość według mojego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bym przeszpiegował tę ziemię, i przyniosłem mu z powrotem wiadomość, jak to było w mym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2024-05-26T10:05:14Z</dcterms:modified>
</cp:coreProperties>
</file>