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otrzymali losem ziemię od Jordanu na wysokości Jerycha do wód tego miasta od strony wschodniej, przez pustynię i w górę od Jerycha po pogórze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synów Józefa przypadł od Jordanu przy Jerychu do wód Jerycha na wschodzie, do pustyni, która rozciąga się od Jerycha przez górę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synom Józefowym od Jordanu ku Jerychu przy wodach Jerycha na wschód słońca, puszcza, która idzie od Jerycha przez górę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synów Jozefowych od Jordanu ku Jerychu i wodam jego od wschodu słońca: pustynia, która idzie od Jerycha do góry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Józefa po stronie wschodniej rozciągał się od Jordanu naprzeciw Jerycha; przez pustynię od Jerycha granica wznosiła się ku wzgórzom do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Józefa przypadła losem ziemia od Jordanu przy Jerycho do wód jerychońskich na wschodzie, dochodząca do pustyni i wznosząca się od Jerycha ku górom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dział: od Jordanu przy Jerychu u wód Jerycha na wschodzie – pustynia, która wznosiła się od Jerycha, do wzgórz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obszar, który rozciąga się od Jordanu w pobliżu Jerycha do wód Jerycha po stronie wschodniej, dochodzący do pustyni i biegnący od Jerycha poprzez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przypadł losem synom Józefa, rozciąga się od Jordanu naprzeciw Jerycha aż do wód Jerycha na wschodzie na pustym: od Jerycha zaś wznosi się granica 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Йосифа були від Йордану, що в Єрихоні зі сходу і піде від Єрихону до гір пустині до Ветилу Лузи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synów Josefa losem przypadł udział od Jardenu, naprzeciw Jerycha, przy wodach jerychońskich, na wschód, czyli ku stepowi, który ciągnie się ku górom, od Jerycha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Józefa przypadła losem kraina od Jordanu naprzeciw Jerycha po wody Jerycha na wschodzie, pustkowie wznoszące się od Jerycha po górzysty region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2024-04-29T20:17:08Z</dcterms:modified>
</cp:coreProperties>
</file>