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nie wydziedziczyli Kananejczyków mieszkających w Gezer,* Kananejczycy mieszkają w obrębie Efraima aż do dnia dzisiejszego, są (jednak zatrudniani) do przymusowych robót.**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1:29&lt;/x&gt;; &lt;x&gt;110 9:15-17&lt;/x&gt;; &lt;x&gt;100 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są  (jednak  zatrudniani)  do  przymusowych robót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2024-04-29T21:29:34Z</dcterms:modified>
</cp:coreProperties>
</file>