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zaś zaczynała się od Mikmetat, skręcała na wschód w stronę Taanat-Szilo i mijała je po wschodniej stronie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biegła w kierunku morza do Mikmetat na północy, potem skręcała na wschód do Taanat-Szilo i przechodziła obok jej wschodniej strony aż do Janocha;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do morza od Machmeta ku północy, a idzie kołem ta granica pod wschód słońca do Tanat Selo, i przechodzi ją od wschodu aż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 granice aż do morza: Machmetat lepak patrzy ku północy i okrąża granice ku wschodu słońca do Tanat Selu, i przechodzi od wschodu do Janoe;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granica biegła aż do morza. Od Hammikmetat na północy zwracała się granica ku wschodowi przez Taanat-Szilo i biegła dalej na wschód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granica w kierunku morza; na północ jest Michmetat; potem skręca ta granica na wschód w stronę Taanat-Szilo i mija je, i dochodzi na wschodzie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 kierunku morza. Od Mikmetat na północy granica skręcała ku wschodowi do Taanat-Szilo i biegła dalej na wschód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 morza. Od Mikmetat na północy granica zwraca się w kierunku wschodnim do Taanat-Szilo i biegnie dalej ku wschodowi do Janoach.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dochodzi do morza. Od Mikmetat na północy zwraca się granica w kierunku wschodnim do Taanat-Szilo i biegnie dalej ku wschodowi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при морі до Ікасмона з півночі Терми, перейде на сході до Тинаси і Селлиса і перейде зі сходу до Янока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ciągnie się aż do morza. Na północy punktem granicznym był Michmethath; potem granica zwraca się ku wschodowi, do Taanath Szylo, przebiegając obok niego na wschód, do Janocha.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ku morzu. Michmetat było na północy, a granica biegła okrężnie na wschód ku Taanat-Szilo i przechodziła na wschód do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2024-04-29T22:51:19Z</dcterms:modified>
</cp:coreProperties>
</file>