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Przydzieliłem wam (przez los), jako dziedzictwo dla waszych plemion, te pozostałe narody, (począwszy) od Jordanu, i wszystkie narody, które wyciąłem, aż po Morze Wielkie na 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Przydzieliłem wam przez los, jako dziedzictwo dla waszych plemion, wszystkie te pozostałe narody, począwszy od Jordanu, oraz te wszystkie narody, które pokonałem aż po Morze Wielkie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podzieliłem wam losem narody, które pozostały, jako dziedzictwo dla waszych pokoleń, i wszystkie narody, które wytraciłem, od Jordanu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Obaczcież, rozdzieliłem wam losem te narody pozostałe w dziedzictwo między pokolenia wasze od Jordanu, i wszystkie narody, którem wytracił, aż do morza wielkiego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wam już teraz losem rozdzielił wszytkę ziemię od wschodniej strony Jordanu aż do morza wielkiego i wiele jeszcze zostawa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podzieliłem pomiędzy was losem, jako dziedzictwo, według waszych pokoleń te narody, które jeszcze należy podbić, tak jak te, które ja zgładziłem od Jordanu aż do Wielkiego Morza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Przydzieliłem wam przez los jako dziedzictwo dla każdego plemienia te narody, które jeszcze pozostały, jak również wszystkie narody, które już wytraciłem, od Jordanu aż po Wielkie Morze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Przydzieliłem wam jako dziedzictwo dla waszych szczepów te narody, które pozostały, tak jak wszystkie narody, które wytępiłem, od Jordanu do Wielkiego Morza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wyznaczam jako dziedzictwo dla waszych plemion te narody, które jeszcze pozostały, gdyż wszystkie inne wytępiłem od Jordanu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oto dzieliłem wam losem jako dziedzictwo dla waszych pokoleń [ziemię] ludów, które wyniszczyłem, i tych, które pozostały jeszcze nie podbite od Jordanu aż do Wielkiego Morza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що я передав вам народи, які осталися, вони вам в насліддя, вашим племенам. Від Йордану всі народи, які я вигубив, і від великого моря граничать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Jardenu, losem wyznaczyłem różnym waszym pokoleniom te ludy, co jeszcze pozostały; oraz te wszystkie ludy, które wytępiłem do morza Wielkiego, ku zachodowi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przydzieliłem wam przez losowanie te narody, które pozostają jako dziedzictwo dla waszych plemion, i wszystkie narody, które wytraciłem – od Jordanu do Morza Wielkiego na zachodzie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2024-04-29T06:35:33Z</dcterms:modified>
</cp:coreProperties>
</file>