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jednak bardzo, by pilnie przestrzegać tego wszystkiego, co zostało napisane w zwoju Prawa Mojżesza. (Chodzi o to), abyście nie odstąpili od tego ani w prawo, ani w lewo,*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jednak wiele sił, aby pilnie przestrzegać tego wszystkiego, co zostało zapisane w zwoju Prawa Mojżesza. Chodzi o to, abyście nie odstąpili od tego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bardzo, by strzec i wypełniać wszystko, co jest napisane w księdze Prawa Mojżesza, nie odstępując od niego na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 bardzo, abyście strzegli a czynili wszystko, co napisano w księgach Zakonu Mojżeszowego, nie odstępując od niego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umacniajcie a starajcie się pilnie, abyście strzegli wszytkiego, co jest napisano w księgach zakonu Mojżeszowego, a nie ustępowali od tego ani na prawo,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mężni, by strzec i wypełniać wszystko, co napisane w księdze Prawa Mojżesza, nie odstępując od niego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nader usilnie o to, aby przestrzegać wszystkiego i czynić to, co jest napisane w księdze zakonu Mojżeszowego i nie odstępować od niego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wytrwali w przestrzeganiu i wykonywaniu wszystkiego, co zostało napisane w Księdze Prawa Mojżeszowego, nie zbaczając od niego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bardzo wytrwali w przestrzeganiu i wypełnianiu wszystkiego, co jest zapisane w księdze Prawa Mojżesza, i nie odstępujcie od tego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tylko wytrwali w przestrzeganiu i wypełnianiu wszystkiego, co jest napisane w Księdze Prawa Mojżeszowego, nie odchylając się od niego ani na prawo, ani też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будьте дуже мужні, щоб зберігати і чинити все, що написане в книзі закона Мойсея, щоб не звернули ви на право чи на ліво,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abyście przestrzegali oraz spełniali to wszystko, co napisano w Zwoju Prawa Mojżesza, nie odstępując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bądźcie bardzo odważni, by zachowywać i spełniać wszystko, co jest zapisane w księdze Prawa Mojżeszowego, nigdy nie odwracając się od tego na prawo ani na lewo,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2024-04-29T02:40:15Z</dcterms:modified>
</cp:coreProperties>
</file>