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wypadli też ci, którzy je wcześniej zajęli. Natarli oni na wojsko z Aj od tyłu, tak że jego wojownicy znaleźli się w środku, między Izraelitami z jednej i z drugiej strony. Ci zaś pobili ich tak, że nie pozostał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im naprzeciw z miasta i zostali oni otoczeni przez Izraelitów, jedni z jednej, a drudzy z drugiej strony. I zabili ich tak, że nikt z nich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drudzy wyszli z miasta przeciwko nim, i obtoczyli je Izraelczycy, jedni stąd, a drudzy zowąd, i porazili je tak, iż z nich żaden nie został, ani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oni, którzy byli wzięli i zapalili miasto, wybieżawszy z miasta przeciw swoim, jęli bić nieprzyjaciele w pośrzodku zamknione. Gdy tedy z obu stron nieprzyjaciele bito, tak iż żaden z tak wielkiego ludu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wyszli z miasta naprzeciw nich i ludzie z Aj znaleźli się w środku Izraelitów, mając ich po jednej i po drugiej stronie; tak zostali pobici, że nikt z nich nie 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wyszli z miasta przeciwko nim i dostali się między Izraelitów z jednej i z drugiej strony. Ci zaś rozgromili ich tak, że nikt się nie ostał i nikt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zasadzki zaatakowali ich od strony miasta, tak że mieszkańcy miasta znaleźli się pośrodku Izraelitów, którzy byli z tej i z tamtej strony. Uderzyli na nich tak, że nikt z nich nie ocalał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tamci z miasta ruszyli im naprzeciw, ludzie z Aj znaleźli się w środku, mając Izraelitów z jednej i drugiej strony. Izraelici walczyli z nimi, aż nikt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[urządzili] zasadzkę, wybiegli naprzeciw nich z miasta i teraz [ludzie z Aj] zostali otoczeni przez Izraelitów z obydwu stron. Izraelici uderzyli na nich i pobili tak, że nikt z nich nie pozostał żywy ani też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вийшли з міста на зустріч і були між табором, ці звідси і ці звідти. І побили доки не остався з них живий і втікач.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miasta wyruszyli im naprzeciw i tak znaleźli się w środku Israelitów, mając ich po jednej oraz po drugiej stronie. Zatem porazili ich tak, że nie zostało z nich ani szczątku, i ani niedobitka.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wyszli im naprzeciw z miasta, tak iż oni dostali się pomiędzy Izraela – jedni byli po jednej stronie, a drudzy po drugiej stronie i zabijali ich, aż nie pozostał z nich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2024-04-27T14:44:23Z</dcterms:modified>
</cp:coreProperties>
</file>