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zdobędziecie miasto, wzniecicie w mieście ogień.* Uczynicie tak zgodnie ze Słowem JAHWE.** Spójrzcie, rozkazałem wam!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zdobyciu miasta wzniecicie w nim ogień! Będzie to zgodne ze Słowem JAHWE. Rozkaz!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zdobędziecie miasto, podpalicie je. Postąpicie zgodnie ze słowem JAHWE. Patrzcie, ja to wam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miasto, zapalicie je ogniem, według słowa Pańskiego uczynicie; patrzajcież, rozkazałem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wziąwszy, zapalcie je i tak wszystko uczyńcie, jakom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zajmiecie miasto, spalicie je. Uczyńcie według słowa Pana. Oto dałem wam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zajmiecie miasto, podpalicie je. Uczynicie tak zgodnie ze słowem Pańskim. Oto taki jest mój rozkaz.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zdobędziecie miasto, wtedy je podpalicie, postępując zgodnie ze słowem JAHWE. Uważajcie! To wam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zajmiecie miasto, macie je podpalić. Postąpicie tak według nakazu JAHWE. Uważajcie! To jest mój rozkaz!”.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zdobyciu miasta podpalicie je. Wykonajcie wszystko według polecenia Jahwe - uważajcie! Taki oto rozkaz ja wam daję”.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Зробите за цим словом; ось я вам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weźmiecie miasto – spalcie je ogniem; uczyńcie według słowa WIEKUISTEGO. Uważajcie, to wam nakazałem!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zajmiecie miasto, macie to miasto podpalić. Macie postąpić według słowa JAHWE. Oto wam nakazałem.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zaś zdobędziecie miasto, wzniecicie w mieście ogień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ze Słowem JHWH : wg G: z tym słowem, κατὰ τὸ ῥῆμα τοῦτο.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2024-04-28T04:35:38Z</dcterms:modified>
</cp:coreProperties>
</file>