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zaś was bracia co do przyjścia Pana naszego Jezusa Pomazańca i naszego zgromadzenia się przy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przyjścia* naszego Pana Jezusa Chrystusa** i naszego spotkania się z Nim, prosimy was, bracia,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Prosimy zaś was, bracia, co do przybycia Pana naszego, Jezusa Pomazańca, i naszego późniejszego zebrania się przed 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zaś was bracia co do przyjścia Pana naszego Jezusa Pomazańca i naszego zgromadzenia się przy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przyjście naszego Pana, Jezusa Chrystusa, i nasze spotkanie z Nim, to prosimy was, bracia: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Prosimy was, bracia,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wzgląd 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przyjście naszego Pana Jezusa Chrystusa i nasze zgromadzenie się przy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prosimy was, bracia! przez przyjście Pana naszego Jezusa Chrystusa i nasze zgromadzenie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prosimy was, bracia, przez przyszcie Pana naszego Jezusa Chrystusa i naszego zgromadzenia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 przyjścia Pana naszego, Jezusa Chrystusa, i naszego zgromadzenia się wokół Niego prosimy was, bracia,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przyjścia Pana naszego Jezusa Chrystusa i spotkania naszego z nim, prosimy was, bracia,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chodzi o przyjście naszego Pana Jezusa Chrystusa i nasze zgromadzenie się przy Nim, prosimy was, bracia,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przyjścia naszego Pana Jezusa Chrystusa i naszego zgromadzenia się przy Nim, prosimy was, bracia: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sprawie przybycia Pana naszego, Jezusa Chrystusa, i naszego zgromadzenia się wtedy przy Nim prosimy was, bracia,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wam jeszcze coś powiedzieć na temat przyjścia Jezusa Chrystusa, naszego Pana i spotkania z nim; proszę was jednak,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W sprawach dotyczących przyjścia Pana naszego Jezusa Chrystusa i naszego z Nim spotkania prosimy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Благаємо ж вас, брати, щодо приходу нашого Господа Ісуса Христа, і нашого відходу до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prosimy was, bracia, z powodu przyjścia naszego Pana, Jezusa Chrystusa oraz naszego zgromadzenia się koło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związku z nadejściem Pana naszego Jeszui Mesjasza i naszym wspólnym zgromadzeniem się na spotkanie z Nim prosimy was, bracia,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chodzi, bracia, o obecność naszego Pana, Jezusa Chrystusa, oraz zgromadzanie nas do niego, prosimy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przejdźmy teraz do spraw dotyczących powtórnego przyjścia Pana i naszego spotkania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przyjścia : παρουσία.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2:19&lt;/x&gt;; &lt;x&gt;590 3:13&lt;/x&gt;; &lt;x&gt;590 4:13-17&lt;/x&gt;; &lt;x&gt;590 5:1-10&lt;/x&gt;; &lt;x&gt;600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2024-05-04T14:44:39Z</dcterms:modified>
</cp:coreProperties>
</file>