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ciała przynosi mniejszy pożytek, ale pobożność przydatna jest do wszystkiego, ponieważ łączy się z obietnicą życia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cielesne bowiem przynosi niewiele pożytku, lecz pobożność do wszystkiego jest przydatna, gdyż zawiera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cielesne ćwiczenie mało jest pożyteczne; lecz pobożność do wszystkiego jest pożyteczna, mając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cielesne ćwiczenie do mała jest pożyteczne, lecz pobożność do wszytkiego jest pożyteczna, mając obietnicę żywota, który teraz jest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cielesne nie na wiele się przyda; pobożność zaś przydatna jest do wszystkiego, mając obietnicę życia obecnego i 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przynosi niewielki pożytek, pobożność natomiast do wszystkiego jest przydatna, ponieważ ma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Cielesne ćwiczenie bowiem na niewiele się przyda, prawdziwa zaś pobożność jest zawsze pożyteczna, gdyż zawiera obietnicę zarówno życia doczesnego, jak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cielesne przynoszą niewielką korzyść. Pobożność zaś jest przydatna do wszystkiego, niesie z sobą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ćwiczenia fizyczne do niewielu rzeczy się przydają, a pobożność przydaje się do wszystkiego, gdyż otrzymała obietnicę życia obecnego i 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Troska o rozwój fizyczny daje niewielką korzyść, rozwój duchowy natomiast daje korzyść wszechstronną, bo wiąże się z nim obietnica życia teraz i w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ciała nie na wiele się przydaje, pobożność zaś mająca obietnicę życia teraźniejszego i przyszłego zawsze ma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тілесна вправа мало корисна, а побожність до всього корисна, маючи обітницю як теперішнього життя, так і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ćwiczenie cielesne jest przydatne w stosunku do małego; a pobożność, mając obietnicę życia obecnego i przyszłego, przydatna jest do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ćwiczenie fizyczne ma pewną wartość, to pobożność jest przydatna do wszystkiego, ponieważ zawiera obietnicę dotyczącą zarówno życia obecnego, jak i życia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jest tylko trochę pożyteczne, lecz zbożne oddanie jest pożyteczne we wszystkim ponieważ zawiera obietnicę życia teraźniejszego oraz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fizyczne mają ograniczoną wartość, ale dobra kondycja duchowa przydaje się w każdej sytuacji i będzie nagrodzona zarówno w życiu obecnym, jak i przyszłym.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2024-05-05T20:22:57Z</dcterms:modified>
</cp:coreProperties>
</file>