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osoba ma wokół siebie wdowy, niech je wspomaga, aby kościół nie był obciążony i mógł wesprzeć te, których wdowieństwo jest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jakiś wierzący lub wierząca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rodzinie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wdowy, niech im pomaga, aby kościół nie był obciążony i 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jeźli który wierny albo która wierna ma wdowy, niechże je opatruje, a niech zbór nie będzie obciążony, aby tym, które są prawdziwie wdowami, starczyło.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wierny ma wdowy, niechże potrzeb dodawa, a niechaj kościół nie będzie obciążony, aby dostało tym, które są prawdziwie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[u siebie] wdowy, niechże im przychodzi z pomocą, a niech nie obciąża Kościoła, by 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wiernych ma w swej rodzinie wdowy, niech je wspomaga, aby zbór nie był obciążony i mógł wspierać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ma w swoim otoczeniu wdowy, niech służy im pomocą, aby Kościół nie był obciążony i mógł wesprzeć prawdziwe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jakaś wierząca ma u siebie wdowy, niech im pomaga. Niech nie obciąża Kościoła, aby mógł przychodzić z pomocą prawdziwym wdowom.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z wiernych ma [w rodzinie] wdowy, niech dba o ich potrzeby i niech nie obarcza Kościoła, aby mógł się troszczyć o te naprawdę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chrześcijan ma wdowy w rodzinie, niech im pomaga, aby nie były ciężarem dla zboru, który powinien otoczyć opieką wdowy całkiem samotne.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w rodzinie wdowy, niech się nimi zajmuje; niech Kościół będzie wolny od tego ciężaru, aby mógł zająć się tymi,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який [вірний, або] яка вірна має вдів, то хай їм допомагає і не обтяжує церкви, щоб допомагала тим, що є справжніми вдовами.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wierzący, albo wierząca ma wdowy niech je wspiera, a zbór niechaj nie będzie obciążony, by wsparł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 wierząca kobieta ma krewne wdowy, powinna zapewnić im pomoc - wtedy zgromadzenie nie będzie obciążone i będzie mogło wspomóc wdowy,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któraś wierząca kobieta ma wdowy, niech je wspomaga, a zbór niech nie będzie obarczony brzemieniem. Może on wtedy wspomagać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kobieta ma w rodzinie wdowy, niech się o nie zatroszczy i nie zrzuca tego obowiązku na kościół. Wtedy będzie on mógł się zająć się wdowami, które są zupełnie osamotnione.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2024-05-01T05:46:44Z</dcterms:modified>
</cp:coreProperties>
</file>