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której w głowie przyjemnostki, żyje wprawdzie, lecz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oddaje się rozkoszom,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która w rozkoszach żyje, ta żyjąc umarłą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która w rozkoszach jest, żywiąc umarła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żyje rozpustnie, [za życia]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prowadzi rozwiązłe życie, już za życia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szuka rozkoszy, chociaż żyje –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oddaje się rozkoszom,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żyjąca dla rozkoszy jest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na wszystko sobie pozwala, jest martwa za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źle się prowadzi,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розкошує, - померла ще за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żyjąca wystawnie, żyjąc jest umarłą.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sobie folguje, już umarła, mimo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ta, która oddaje się dogadzaniu zmysłom,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szukają wrażeń, są duchowo martwe, mimo że jeszcze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2024-04-30T21:08:02Z</dcterms:modified>
</cp:coreProperties>
</file>