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0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Świadectwo to jest prawdą. Dla tej przyczyny karć ich surowo, aby byliby zdrowi w ―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karć* ich** surowo,*** by byli zdrowi w wierze****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Świadczenie to jest prawdziwe. Przez ten powód zawstydzaj* ich srogo, aby byliby zdrowi we wierze,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 ich surowo, aby byli zdrowi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Dlatego karć ich surowo, aby byli zdrowi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prawdziwe; dla której przyczyny ostro ich karz, aby zdrowi byli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Dla której przyczyny ostrze je karz, aby zdrowi byli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zgodne z prawdą. Dlatego też karć ich surowo, aby wytrwali w zdrowej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prawdziwe, dla tej też przyczyny karć ich surowo, ażeby ozdrowieli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Dlatego karć ich surowo, aby trwali w zdrowej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Właśnie dlatego upominaj ich surowo, aby zostali uzdrowieni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świadectwo jest trafne. Dlatego karć ich ostro, by w wierze byli zdrowi,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Słuszna to opinia. Musisz więc ostro karcić, aby mocno trwali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 ich ostro, żeby pozostali zdrowi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свідчення правдиве. З цієї причини викривай їх нещадно, щоб ставали здоровими у 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Z tego powodu poprawiaj ich ostro, aby byli zdrowymi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taka jest prawda! Dlatego z całą surowością gań tych, którzy poszli za tą fałszywą nauką, tak aby otrzeźwieli w swojej ufności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Właśnie dlatego wciąż ich surowo upominaj, żeby byli zdrowi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rację! Dlatego zwracaj Kreteńczykom uwagę na ich grzechy i prowadź ich do zdrowej wiary,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karć, ἔλεγχε, l. poprawiaj ich, wykazuj ich błąd, przekonuj, wzywaj do poprawy.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&lt;x&gt;620 4:2&lt;/x&gt;;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aby ozdrowieli w wierze, ἵνα ὑγιαίνωσιν ἐν τῇ πίστει.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"zbijaj", "doświadczaj", "karć".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2024-04-19T18:25:28Z</dcterms:modified>
</cp:coreProperties>
</file>