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wielką mam i zachętę z powodu ― miłości twojej, gdyż ― wnętrza ― świętych doznały odświeżenia przez ciebie,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doznały odświeżenia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wielkiej radości i pociechy z powodu twojej miłości, gdyż wnętrza* świętych zostały przez ciebie, bracie, odświeżone.**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bowiem wielką posiadłem i zachętę z powodu miłości twej, bo serca świętych* są pokrzepione przez ciebie, bracie.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(doznały odświeżenia)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miłość przyniosła mi bowiem wielką radość i pociechę, szczególnie że podziałała odświeżająco na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wielką radość i pociechę z powodu twojej miłości, bracie, gdyż przez ciebie serca świętych zostały pokrzepione.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radość wielką mamy i pociechę z miłości twojej, bracie! iż wnętrzności świętych są ochłodzone przez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wesele wielkie miałem i pociechę w miłości twej, iż wnętrzności świętych są przez cię ochłodzone,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Bracie, doznałem wielkiej radości i pociechy z powodu twojej miłości, jako że serca świętych otrzymały od ciebie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bowiem wielką radość i pociechę z miłości twojej, ponieważ serca świętych przez ciebie, bracie, zostały pokrzepione.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Doznaję bowiem wielkiej radości i zachęty z powodu twojej miłości, gdyż przez ciebie, bracie, zostały pokrzepione serca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Uradowała mnie bardzo i umocniła twoja miłość. Przez ciebie, bracie, serca świętych doznały 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Wielkiej rzeczywiście radości doznałem i pociechy z racji twojej miłości, bo serca świętych dzięki tobie, bracie, dostąpiły ukojenia.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wielką radość i przyjemność sprawiłeś mi, bracie, swoją miłością, którą okazujesz wierzącym dla pokrzepienia serc!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Ucieszyłeś mnie już, bracie, i podniosłeś na duchu swoją miłością, która sprawia świętym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ж велику радість і потіху з твоєї любови, бо ти, брате, заспокоїв серця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mam wielką radość i zachętę z twojej miłości, bracie, gdyż przez ciebie znalazły odpoczynek serca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miłość przydała mi wiele radości i otuchy. Bracie, pokrzepiłeś serca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wiele radości i pociechy dzięki twej miłości, gdyż przez ciebie, bracie, zostały ożywione tkliwe uczucia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Wieści o tym, że twoja miłość tak bardzo podnosi na duchu innych wierzących, były dla mnie ogromną radością i zachętą.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&lt;x&gt;570 2:1&lt;/x&gt;; &lt;x&gt;580 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w &lt;x&gt;470 11:28&lt;/x&gt;, por. &lt;x&gt;480 6:31&lt;/x&gt;; &lt;x&gt;730 14:13&lt;/x&gt;.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2024-04-23T07:36:53Z</dcterms:modified>
</cp:coreProperties>
</file>