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Ukochałeś sprawiedliwość, a znienawidziłeś bezprawie, dlatego Twój Bóg namaścił Cię, o Boże, olejkiem radości, jak żadnego z Twoich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o Boże, twój Bóg olejkiem radości bardziej niż twoich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nienawidziłeś nieprawości; przetoż pomazał cię, o Boże! Bóg twój olejkiem wesela nad uczestników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nienawiedziałeś nieprawość, dlategoż pomazał cię, Boże, Bóg twój, olejkiem radości nad uczestniki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namaścił Cię, Boże, Bóg Twój olejkiem radości bardziej niż równych Ci losem.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nieprawość: Dlatego namaścił cię, o Boże, Bóg twój olejkiem wesela jak żadnego z towarzyszy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nieprawość, dlatego Twój Bóg, o Boże, namaścił Ciebie olejkiem radości bardziej niż Twoich towarzyszy;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Miłujesz sprawiedliwość, nienawidzisz nieprawości, dlatego Twój Bóg, o Boże, namaścił Cię olejkiem wesela bardziej niż Twych towarzyszy!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nieprawość znienawidziłeś, dlatego, Boże, namaścił Cię Twój Bóg olejem radości bardziej niż Twych wspólników”.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sprawiedliwość, a znienawidziłeś bezprawie. Dlatego Bóg, twój Bóg, namaścił cię oliwą jak na wesele, wyróżniając cię spośród towarzyszy.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a znienawidziłeś bezprawie, dlatego namaścił Ciebie, Boże, Twój Bóg olejem wesela, a nie żadnego z Twych towarzyszyʼ.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полюбив справедливість і зненавидів беззаконня, тому помастив тебе, Боже, твій Бог оливою радости - більше, ніж друзів твоїх.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sprawiedliwość, a znienawidziłeś bezprawie; dlatego w obecności twych uczestników pomazał cię, Boże, twój Bóg, oliwą wielkiej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niegodziwość. Dlatego, Boże, namaścił Cię Bóg Twój olejkiem radości szczodrzej niż Twych towarzyszy";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prawość, a znienawidziłeś bezprawie. Dlatego Bóg, twój Bóg, namaścił cię olejkiem radosnego uniesienia bardziej niż twoich towarzyszy”.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Kochasz prawość i nienawidzisz zła. Dlatego Twój Bóg, Boże, wybrał Cię i obdarzył szczęściem większym niż kogokolwiek innego”.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2024-04-26T04:24:54Z</dcterms:modified>
</cp:coreProperties>
</file>