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jeszcze raz oznajmia które są wstrząśnięte przemieszczenie jak które są uczynione aby trwałby nie które są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(Słowa): Jeszcze raz dowodzą usunięcia* tego, co chwiejne, jako stworzone, aby pozostało to, co niewzruszone.**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Jeszcze raz ujawnia chwianych przemieszczenie jako uczynionych, aby pozostałyby nie chwiane.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jeszcze raz oznajmia które są wstrząśnięte przemieszczenie jak które są uczynione aby trwałby nie które są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Słowa: jeszcze raz dotyczą usunięcia tego, co nietrwałe, ponieważ jest stworzone, aby przetrwało to, co jest niewzruszone.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słowa „jeszcze raz” ukazują usunięcie tego, co się chwieje, jako tego, co stworzone, aby pozostało to, co się nie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też mówi: Jeszcze raz, pokazuje zniesienie rzeczy chwiejących się, jako tych, które są uczynione, aby zostawały te, które się nie 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mówi Jeszcze raz, znaczy przeniesienie rzeczy ruchomych jako uczynionych, aby zostały te, które nie są ruchome.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słowa jeszcze raz wskazują, że nastąpi zniszczenie tego, co zniszczalne, a więc tego, co zostało stworzone, aby pozostało to, co jest niewzruszone.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Słowa: "Jeszcze raz" wskazują, że rzeczy podlegające wstrząsowi ulegną przemianie, ponieważ są stworzone, aby ostały się te, którymi wstrząsnąć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jeszcze raz ukazują przemianę stworzeń, które podlegają zmienności, aby trwało to, co niezmienne.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jeszcze raz zapowiadają przemianę stworzeń podległych zmienności, aby trwało to, co jest niezmienne.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„następnym razem” deklaruje odsunięcie tego, co poruszalne jako stworzone, aby pozostało to, co nieporuszalne.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"jeszcze raz" znaczą: rzeczy stworzone na skutek tego wstrząsu ulegną przemianie, aby ostało się tylko to. co nienaruszalne!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 zaś ʼjeszcze razʼ wskazuje na przemienienie stworzeń, które podlegają zmianom, aby trwało to, co zmianom nie podlega.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Оце ще раз означає заміну похитаного як такого, що створене, - аби залишилося тільки непохитне.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to „jeszcze raz” objawia usunięcie rzeczy, które są wstrząsane, ponieważ są stworzone; aby pozostały te, które nie są wstrząsane.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wyrażenie "jeszcze raz" nie pozostawia wątpliwości, że rzeczy, które poruszono, są usuwane, bo są rzeczami stworzonymi, tak aby pozostało to, co nieporuszone.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słowa ”jeszcze raz” wskazują na usunięcie tego, co podlega wstrząsaniu, jako rzeczy uczynionych, aby pozostało to, co nie podlega wstrząsaniu.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„ponownie” oznacza, że wszystko to, co jest zniszczalne, zostanie przemienione, a przetrwa tylko to, co jest niezniszczalne.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24:35&lt;/x&gt;; &lt;x&gt;680 3:10&lt;/x&gt;; &lt;x&gt;730 20:11&lt;/x&gt;; &lt;x&gt;730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Wstrząśnięte zostaną nawet te instytucje świata, które Bóg ustanowił na pewien okres. Ostoi się tylko Królestwo Boże (zob. &lt;x&gt;340 2:37-45&lt;/x&gt;).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1:11-12&lt;/x&gt;; &lt;x&gt;650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2024-04-27T21:25:50Z</dcterms:modified>
</cp:coreProperties>
</file>