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przypadku, z jednej strony, dziesięcinę przyjmują śmiertelni ludzie, a z drugiej, Ten, o którym poświadczono,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tu biorą dziesięciny ludzie, którzy umierają, tam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dziesięciny biorą ludzie, którzy umierają; tam zasię on, o którym świadczono, iż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jednak ludzie, którzy umierają, dziesięciny biorą: lecz tam świadectwo ma,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tu biorą dziesięciny ludzie, którzy umierają, tam zaś ten, o którym wydane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wypadku biorą dziesięcinę śmiertelni ludzie, w drugim ten, o którym złożono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przyjmują dziesięciny ludzie śmiertelni, tam zaś ten, o kim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ponadto przyjmują dziesięciny ludzie śmiertelni, tam zaś ktoś, o kim zaświadczono, że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tutaj dziesięcinę biorą ludzie, którzy umierają, a tam ten, o którym jest powiedziane,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Lewiego, którzy pobierają dziesięcinę, to ludzie śmiertelni, ale o Melchisedeku świadczy Pismo,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biorą dziesięciny ludzie śmiertelni, tam zaś ktoś, o kim się świadczy,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десятини одержують смертні люди, а там - той, про кого свідчать,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tutaj dziesięciny biorą ludzie, co umierają; zaś tam, Ten, który jest poświadczany,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przypadku kohanim dziesięcinę przyjmują ludzie, którzy umierają, tymczasem w przypadku Malki-Cedeka przyjmuje ją ktoś, o kim zaświadczono, że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wypadku otrzymują dziesięcinę ludzie, którzy umierają, natomiast w drugim – ktoś, o kim dawane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przyjmują dziesięciny, chociaż są zwykłymi śmiertelnikami. Melchizedek zaś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2024-04-27T21:55:45Z</dcterms:modified>
</cp:coreProperties>
</file>