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dziesięciny przyjmują śmiertelni ludzie, a tam ten, o którym poświadczono, że żyje.*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dziesięciny umierający ludzie biorą, tam zaś poświadczany,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2024-04-27T21:03:06Z</dcterms:modified>
</cp:coreProperties>
</file>