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są nadzy i pozbawieni są codziennego pożywienia,*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brat* lub siostra* nadzy byliby i odczuwający brak codziennego** pokarmu,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przykład: Brat lub siostra nie mają w co się ubrać. Codziennie brak im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brat albo siostra nie mieli się w co ubrać i brakowałoby im codziennego pożywienia;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brat albo siostra byli nieodziani i schodziłoby im na powszedniej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brat i siostra byli nadzy i potrzebowaliby powszednej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przykład brat lub siostra nie mają odzienia lub brak im codziennego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nie mają się w co przyodziać i brakuje im powszedniego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brat lub siostra nie mieliby się w co ubrać i brakowałoby im codziennego pożywienia,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twój brat lub siostra byli nadzy lub głodni,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brat lub siostra są nadzy i brakuje im powszedniego chleba,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jakiś brat lub siostra nie mieli się w co ubrać ani co zjeść,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brat lub siostra nie mieli się w co ubrać i brakło im codziennego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[ж] брат або сестра будуть голі й позбавлені щоденної їжі,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tego, jeśli brat lub siostra byliby lekko okryci, czy pozbawieni codziennego pokarmu,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brat lub siostra nie mają ubrań i codziennego pokarmu,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lub siostra są nadzy i nie mają dość pokarmu na dany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Załóżmy, że ktoś z wierzących—mężczyzna lub kobieta—nie ma pieniędzy na ubranie i jedzenie.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31:19-20&lt;/x&gt;; &lt;x&gt;470 25:35-36&lt;/x&gt;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wystarczającego na jeden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2024-03-29T15:24:25Z</dcterms:modified>
</cp:coreProperties>
</file>