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pracowników który zżęli pola wasze która jest odmówiona przez was krzyczy a wołanie tych którzy zżęli do uszu Pana Zastępów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robotników, którzy zżęli wasze pola, zatrzymana przez was, krzyczy,* a wołania żniwiarzy dotarły do uszu Pana** Zastępów 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19:13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460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18:7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][***Pana Zastępów, κυρίου σαβαὼθ, kalka hbr.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צְבָאֹות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(JHWH tsewaot), brak gr. mss transkrybujących Tetragram.]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zapłata pracowników, (tych). (którzy skosili) pola wasze, (ta) odmówiona przez was, krzyczy, i wołania (tych), (którzy zżęli), do uszu Pana Zastępów weszły.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pracowników który zżęli pola wasze która jest odmówiona przez was krzyczy a wołanie (tych) którzy zżęli do uszu Pana Zastępów weszła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2024-04-30T02:05:42Z</dcterms:modified>
</cp:coreProperties>
</file>