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podążać za ich ― nieokiełznanym pożądaniem, przez których ― droga ― prawdy zostanie oczerniona.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rozwiązłością* – i przez nich droga prawdy będzie obrzucana bluźnierstwami;**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ulegną ich rozpasaniom, z powodu których* droga prawdy będzie (przedmiotem) krzywdzącego mówienia**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będą naśladować ich zguby przez które droga prawdy zostanie spotwarzona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droga prawdy stanie się przedmiotem bluźnierstw. I, niestety, wielu pójdzie za ich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podąży za ich zgubną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droga prawdy z ich powodu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naśladować będą zginienia ich, przez których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naszladować będą rozpusty ich, przez które droga prawdy będzie bluźniona.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pójdzie za ich rozpustą, przez nich zaś droga prawdy będzie obrzucona bluźnierstwami.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pójdzie za ich rozwiązłością, a droga prawdy będzie przez nich pohańbiona.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będzie naśladować ich bezwstyd. Z ich powodu droga prawdy zostanie zbezczeszczona.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pójdzie za ich rozpustą i drogę prawdy narazi 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za ich swawolą i z ich powodu droga prawdy cierpieć będzie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pójdzie ich śladem, nie przestrzegając karności, przez co droga prawdy będzie narażona na zniewagi.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naśladować ich rozwiązłość i przez nich droga Prawdy dozna zniewagi.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піде за їхніми розпустами, а через них дорога правди буде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pójdzie za ich zgubą i będzie przez nich profanowana droga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podąży za ich rozwiązłością i przez nich będzie się obrzucać oszczerstwami prawdziwą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wielu będzie naśladować ich rozpasanie, a z ich powodu będzie się mówić obelżywie o drodze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uwierzy im jednak i zejdzie przez nich na złą drogę. Z powodu tych fałszywych nauczycieli, niektórzy będą wyśmiewać Bożą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"ich" lub do "liczni".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przeklinaniu, bluźnieniu.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2024-04-28T12:13:10Z</dcterms:modified>
</cp:coreProperties>
</file>