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się wzmocnił, kazał Kananejczykom płacić daninę i nie wygnał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zmocnił Izrael, uczynił Chananejczyka hołdownikiem, a nie wygnał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potym, gdy się zmocnił Izrael, uczynił je hołdownikami, a wygładzić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kiedy Izrael się wzmocnił, przeznaczył wprawdzie Kananejczyków do robót przymusowych,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 się wzmocnił, narzucił Kananejczykom pańszczyznę,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się wzmocnił, narzucił Kananejczykom roboty przymusowe, lecz nie pozbawił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umocnili się, narzucili Kananejczykom poddaństwo, lecz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Izrael wzmocnił, narzucił Kanaanitom poddaństwo, ale ich nie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сильним став Ізраїль, і зробив хананея данинником, і виганяючи не вигнав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Israel się wzmocnił, uczynił Kanaanejczyków hołdownikami; jednak wypędzić ich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wzrósł w siłę i zaczął narzucać Kananejczykom pracę przymusową, i nie wypędził ich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2024-04-24T20:45:15Z</dcterms:modified>
</cp:coreProperties>
</file>