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 od Sela —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granica Amorytów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biegła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wzniesienia do Akrabbim,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Amorejczykowa od góry, gdzie wstępują do niedźwiadków, od skały ich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Amorejczyka od wstępu Skorpiona, skała i wyższe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Posiadłości zaś Edomitów rozciągały się od Wzgórza Skorpionów,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Amorejczyków sięgał od Wzniesienia Skorpionów do Sela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Terytorium Amorytów rozciągało się od Wzgórza Skorpionów, od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Amorytów rozciągała się od Wzgórza Skorpionów, od Skały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Amorytów rozciągał się od stoków Akrabbim aż po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границя Аморрея: Ідумей вгорі над Акравіном на Камені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dziedzictwo Emorejczyka rozciągało się od stopni niedźwiadków; począwszy od Sela i wyżej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terytorium Amorytów ciągnęło się od stoku Akrabbim, od Seli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2024-04-26T11:27:35Z</dcterms:modified>
</cp:coreProperties>
</file>