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Zeszliśmy, aby cię związać i wydać cię w rękę Filistynów. A Samson powiedział do nich: Przysięgnijcie mi, że wy nie zwrócicie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przyszliśmy tu, by cię związać i wydać w ręce Filistynów — wyjaśnili. A Samson: Przysięgnijcie mi w takim razie, że wy sami nie zwrócicie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Przyszliśmy, aby cię związać i wydać w ręce Filistynów. Samson odpowiedział im: Przysięgnijcie mi, że sami się na mnie nie targniecie.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Przyszliśmy, abyśmy cię związali, i wydali w ręce Filistynów; którym odpowiedział Samson: Przysiężcie mi, że się na mię sami nie targniecie.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cię, pry, zwięzać i wydać w ręce Filistynów. Którym Samson: Przysiężcie, pry, a przyrzeczcie mi, że mię nie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cię związać - rzekli do niego - i oddać w ręce Filistynów. Odparł na to Samson: Przyrzeknijcie mi, że sami nie targniecie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Zeszliśmy tutaj, aby cię pojmać, związać i wydać w ręce Filistyńczyków. A Samson rzekł do nich: Przysięgnijcie mi, że wy sami nie targniecie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powiedzieli: Przyszliśmy, aby cię pojmać i oddać w ręce Filistynów. Odpowiedział im Samson: Przysięgnijcie mi, że sami nie zwrócicie się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wtedy: „Przybyliśmy tutaj, aby cię związać i wydać w ręce Filistynów”. Samson im odpowiedział: „Przysięgnijcie mi, że wy mnie nie zabijecie”.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wówczas: - Zstąpiliśmy tu, aby cię ująć i wydać w ręce Filistynów. Samson im odpowiedział: - Przysięgnijcie mi, że sami mnie nie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Маное: Тепер, як збудеться твоє слово, який буде суд хлопчини і його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Przybyliśmy, aby cię uwięzić i by cię wydać w ręce Pelisztinów. Jednak Szymszon im odpowiedział: Przysięgnijcie, że sami się na mnie nie targniecie.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rzekli do niego: ”Zeszliśmy w dół po to, by cię związać i wydać w rękę Filistynów”. Samson odrzekł im: ”Przysięgnijcie mi, że sami nie targniecie się na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2024-04-29T07:42:12Z</dcterms:modified>
</cp:coreProperties>
</file>