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on na imię Micheasz.*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na imię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góry Efraim imieniem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mąż z góry Efraim, imieniem Michas.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on czas jeden mąż z góry Efraim, imieniem Michas,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Efraima był człowiek imieniem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pogórza efraimskiego imieniem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gór Efraima o imieniu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Efraima mieszkał pewien człowiek imieniem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 żył pewien mąż imieniem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в днях жнив пшениці і Сампсон відвідав свою жінку, несучи козяче козля і сказав: Ввійду до моєї жінки до кімнати. І не дав йому її батько ввійти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człowiek z gór Efraima, imieniem Michaja.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górzystym regionie Efraima był mąż imieniem Micheasz.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(michajhu),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2024-04-27T17:46:39Z</dcterms:modified>
</cp:coreProperties>
</file>