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pozostać u Micheasza,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Micheasz traktował go, młodego skądinąd człowieka,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Lewicie mieszkać z tym człowiekiem; a ten młodzieniec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Lewicie mieszkać z mężem onym; a był przy nim on młodzieniec jako jeden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Przyzwolił i mieszkał u człowieka, i był mu jako jeden z 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owemu lewicie zamieszkać z tym mężem i młody ów człowiek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tedy Lewita pozostać u tego męża i młodzieniec ten był dlań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zamieszkać u tego człowieka, który traktował młodzieńca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pozostać u Miki. I 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(Lewita) pozostać u tego męża; był więc ten młodzieniec u niego jak gdyby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Lewita zgodził się pozostać u tego człowieka i ów młodzieniec stał się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Lewita zamieszkać u tego męża, tak iż młodzieniec ten stał się dla niego jakby jednym z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2024-04-27T18:29:59Z</dcterms:modified>
</cp:coreProperties>
</file>