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przyszli też do Betel, siedzieli tam przed Bogiem do wieczora i głośno,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domu Bożego, gdzie trwał aż do wieczora przed Bogiem, podnosząc lament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lud do domu Bożego, i trwali tam aż do wieczora przed Bogiem, a podniósłszy głos swój, płakali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do domu Bożego do Silo, a siedząc przed oczyma jego aż do wieczora, podnieśli głos i wielkim krzykiem jęli płakać,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Betel, gdzie trwał przed Bogiem aż do wieczora, podnosząc lament i zalewając się gorzkimi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lud do Betelu i pozostali tam przed Panem aż do wieczora, podnosząc swój głos i rzewnie płacząc,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przybył do Betel i pozostali tam przed Bogiem aż do wieczora, głośno i 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przybył do Betel i trwał tam aż do wieczora przed Bogiem, wszyscy zanosili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oddziały ludu przybyły do Betel, pozostały tam do wieczora w sanktuarium,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розгнівалася на нього його наложниця і відійшла від нього до хати свого батька до Вифлеєму Юди і була там чотири місяці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udał się do Betel i pozostał tam do wieczora przed obliczem Boga; także podnieśli swój głos i zapłakali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lud do Betel i siedział tam przed prawdziwym Bogiem aż do wieczora, i wznosił głos, i płakał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2024-05-15T18:16:18Z</dcterms:modified>
</cp:coreProperties>
</file>