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— wraz z Barakiem, synem Abinoama — zaśpiewała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Abinoama,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śpiewała Debora i Barak, syn Abinoemów,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Debora i Barak, syn Abinoem,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Debora i Barak, syn Abinoama, śpiewali hymn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i Barak, syn Abinoama zaśpiewali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Debora i Barak, syn Abinoama, tak zaśpiewali: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śpiewała owego dnia Debora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śpiewała dnia onego Debora wraz z Barakiem, synem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dnia, tymi słowami zaśpiewała Debora oraz Barak, syn Abinoama: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Debora wraz z Barakiem, synem Abinoama, zaśpiewała pieśń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2024-05-20T11:17:28Z</dcterms:modified>
</cp:coreProperties>
</file>