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Przeklnijcie Meroz! – orzekł Anioł JAHWE. Rzućcie przekleństwo* na jego mieszkańców! Nie przyszli bowiem wraz z pomocą JAHWE, z pomocą JAHWE, pośród bohaterów.**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Przeklnijcie Meroz! — orzekł Anioł JAHWE. Rzućcie przekleństwo na jego mieszkańców! Nie przyszli bowiem, tak jak JAHWE, ze wsparciem, kiedy JAHWE pomagał bohaterom walczyć.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Przeklinajcie Meroz, powiedział Anioł JAHWE, przeklinajcie srodze jego obywateli, bo nie przyszli na pomoc JAHWE, na pomoc JAHWE przeciwko mocarzom.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Przeklinajcie Meroz, rzekł Anioł Pański, przeklinajcie przeklinając obywatele jego; albowiem nie przyszli na ratunek Panu, na ratunek Panu z mocarzami.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Przeklinajcie ziemię Meroz, rzekł Anjoł PANSKI, złorzeczcie obywatelom jej, iż nie przyszli na pomoc PANSKĄ, na pomoc namocniejszym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Przeklinajcie Meroz! - rzekł Anioł Pański - bardzo przeklinajcie jego mieszkańców, bo nie przybyli na pomoc Panu, na pomoc Panu wśród bohaterów.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Przeklnijcie Meroz, rzekł anioł Pana, Przeklnijcie jego mieszkańców Za to, że nie przyszli na pomoc Panu, Na pomoc Panu wśród bohaterów.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Przeklnijcie Meroz! – powiedział anioł JAHWE. Przeklnijcie zupełnie jego mieszkańców, nie przybyli bowiem, aby pomóc JAHWE, aby pomóc JAHWE wśród bohaterów!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„Przeklinajcie Meroza - powiedział anioł JAHWE -bardzo przeklinajcie jego mieszkańców, bo nie przybyli na pomoc JAHWE, nie wsparli JAHWE z mocarzami”.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”Złorzeczcie Merozowi!” - rzekł anioł Jahwe, złorzeczcie srodze jego mieszkańcom, nie przybyli bowiem z pomocą dla Jahwe, wesprzeć Jahwe z mocarzami.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упокорив Господь Бог в тому дні Явіна царя Ханаана перед ізраїльськими синами.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Przeklinajcie Meroz – mówi wysłannik WIEKUISTEGO, klnijcie, przeklinajcie jego mieszkańców, gdyż pośród bohaterów nie przybyli na pomoc WIEKUISTEMU, na wspomożenie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ʼPrzeklinajcie Meroz – rzekł anioł JAHWE – bezustannie przeklinajcie jego mieszkańców, bo nie przyszli na pomoc JAHWE, na pomoc JAHWE – z mocarzamiʼ.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Rzućcie  straszne  przekleństwo  na jego mieszkańców.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przeciw bohaterom.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2024-05-20T11:05:18Z</dcterms:modified>
</cp:coreProperties>
</file>