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Salmuna dotarli do Karkor. Ciągnęło z nimi około piętnastu tysięcy niedobitków z całego obozu ludzi ze wschodu. Wcześniej bowiem poległo sto dwadzieścia tysięcy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Salmunna byli w Karkor, a z nimi ich wojsko w liczbie około piętnastu tysięcy, wszyscy, którzy pozostali z całego wojska ludzi ze wschodu; a poległo sto dwadzieścia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Zebee i Salmana byli w Karkor, i wojska ich z nimi około piętnastu tysięcy, wszyscy, którzy byli pozostali ze wszystkiego wojska z ludzi od wschodu słońca; a pobitych było sto i dwadzieścia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Zebee i Salmana odpoczywali ze wszytkim wojskiem swoim. Abowiem piętnaście tysięcy mężów zostało było ze wszytkich hufów ludzi wschodnich, a pobito sto i dwadzieścia tysięcy waleczników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byli w Karkor, przy czym wojsko ich liczyło około piętnastu tysięcy mężów. Była to reszta wojska ludu ze wschodu. Liczba poległych dochodziła bowiem do stu dwudziestu tysięcy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ich wojsko w liczbie około piętnastu tysięcy niedobitków z całego wojska ludu ze wschodu, poległo zaś z nich sto dwadzieścia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około piętnastu tysięcy wojska. Byli to wszyscy, którzy pozostali z całego wojska ludów Wschodu, gdyż liczba poległych wyniosła sto dwadzieścia tysięcy mężczyzn walczących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Salmunna znajdowali się w Karkor. Ich wojsko liczyło około piętnastu tysięcy ludzi. To była reszta, która pozostała z całego wojska ludu Wschodu. Liczba tych, którzy polegli, wynosiła sto dwadzieścia tysięcy mężczyzn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Calmunna znajdowali się w Karkor, a ich wojsko, które było z nimi, liczyło około piętnastu tysięcy ludzi. To byli wszyscy, którzy pozostali z całego wojska synów Wschodu, podczas gdy tych, którzy padli na ziemi Izraela, było sto dwadzieścia tysięcy mężów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боїшся зійти, зійди ти і твій раб Фара до табору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Zebach i Calmuna znajdowali się wraz ze swoim obozem w Karkor – było to około piętnastu tysięcy ludzi ze wszystkich pozostałych, z całego wojska synów Wschodu. A poległych już było sto dwadzieścia tysięcy mężów, którzy obnażyli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ze swymi obozami byli w Karkorze, a wszystkich, którzy pozostali z całego obozu mieszkańców Wschodu, było około piętnastu tysięcy, tych zaś, którzy już padli, było sto dwadzieścia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2024-04-28T23:33:04Z</dcterms:modified>
</cp:coreProperties>
</file>