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Zebacha zaś i Salmunę zapytał: Kim byli ci ludzie, których wybiliście w Tabor? Przypominali ciebie — oświadczyli. —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Zebacha i Salmunny: Co to byli za mężczyźni, których zabiliście w Tabor? A oni odpowiedzieli: Byli tacy jak ty; każdy z nich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Zeby i do Salmana: Co zacz byli mężowie oni, któreście pobili w Tabor? A oni odpowiedzieli: Takowi byli jakoś ty; każdy z nich na wejrzeniu był,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Zebee i do Salmana: Jacy byli mężowie, któreście pomordowali na Tabor? Którzy odpowiedzieli: Tobie podobni, a jeden z nich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Jacy to byli mężowie, których zabiliście pod Taborem? Odpowiedzieli: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zaś i do Salmunny rzekł: Co to byli za mężowie, których wybiliście w Tabor? A oni rzekli: Takim jak ty był każdy z nich, z wyglądu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Zebacha i Salmunnę: Jak wyglądali ludzie, których zabiliście na Taborze? Oni odpowiedzieli: Byli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„Co to byli za ludzie, których zabiliście przy górze Tabor?”. Oni odpowiedzieli: „Podobni do ciebie. Każdy z nich wyglądał jak królewicz”.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do Calmunny: - Kimże byli ci mężowie, których zabiliście u góry Tabor? Ci odrzekli: - [Wyglądali] tak jak ty. Każdy z nich miał wygląd podobny do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затрублю в ріг я і всі, що зі мною, і затрубите і ви в роги довкруги табору і скажете: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Zebacha i Calmunę: Jak wyglądali ludzie, których wymordowaliście pod Taborem? Zatem odpowiedzieli: Zupełnie tak, jak ty;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Calmunny: ”Jakich to mężów zabiliście na Taborze?” Oni odrzekli: ”Każdy z nich był taki jak ty, wyglądali na 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2024-04-28T19:50:06Z</dcterms:modified>
</cp:coreProperties>
</file>