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Jetera, swojego pierworodnego: Wstań, zabij ich! Lecz chłopiec nie dobył swego miecza, owszem, wzdrygał się przed tym, bo był jeszcze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polecił Jeterowi, swojemu pierworodnemu: Wstań i zabij ich! Chłopiec jednak nie dobył miecza. Był młody. Wzdrygał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Jetera, swego pierworodnego: Wstań i zabij ich. Lecz młodzieniec nie dobył swego miecza, ponieważ bał się, gdyż był jeszcze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Jetra, pierworodnego swego: Wstań, a pobij je. Ale nie dobył młodzieńczyk miecza swego, przeto iż się bał; bo jeszcze był pacholęciem.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Jeterowi pierworodnemu swemu: Wstań a zabij je. Który nie dobył miecza, bo się bał, iż jeszcze był pacholęciem.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rozkaz Jeterowi, pierworodnemu swemu synowi: Wstań! Zabij ich! Lecz młodzieniec nie dobył miecza, gdyż się bał; był bowiem jeszcze 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Jetera, swego pierworodnego: Nuże, zabij ich! Lecz młodzian nie dobył swego miecza, gdyż wzdrygnął się przed tym, bo był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Jeterowi, swemu pierworodnemu synowi: Wstań, zabij ich! Jednak młodzieniec nie wyciągnął miecza, bo się bał. Był bowiem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wydał rozkaz Jeterowi, swemu pierworodnemu synowi: „Podejdź! Zabij ich!”. Lecz chłopiec nie wydobył miecza, bo się bał, był jeszcze zbyt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swego pierworodnego syna Jetera: - Wystąp! Zabij ich! Ale chłopię nie dobyło swego miecza, bało się bowiem, będąc jeszcze młodym.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затрубили три часті в роги і скинули відра і взяли в своїй лівій руці світила, і в своїй правій руці роги, щоб трубити, і закричали: Меч Господеві і Ґедеонові.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 Jetera, swojego pierworodnego: Dalej, uśmierć ich! Jednak młodzieniec nie dobył swojego miecza, bo się wzdragał, gdyż jeszcze był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Jetera, swego pierworodnego: ”Wstań, zabij ich”. Ale młodzieniec nie dobył miecza, gdyż się lękał, był bowiem jeszcze młodzieńcem.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2024-04-29T03:14:39Z</dcterms:modified>
</cp:coreProperties>
</file>