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2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że znalazłem z ― dzieci twych chodzące w prawdzie, jak przykazanie wzięliśmy od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 jak przykazanie otrzymaliśmy od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ucieszyło, że wśród twoich dzieci znalazłem postępujące w prawdzie,* ** zgodnie z przykazaniem,*** które otrzymaliśmy od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bardzo, że znalazłem z dzieci twych chodzące w prawdzie, jako przykazanie wzięliśmy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tak, jak przykazanie otrzymaliśmy od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że wśród twoich dzieci spotkałem takie, które w swym postępowaniu kierują się prawdą, zgodnie z przykazaniem danym nam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Ucieszyłem się bardzo, że wśród twoich dzieci znalazłem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postępują w prawdzie, jak otrzymaliśmy przykazanie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bardzo, żem znalazł niektóre z dziatek twoich chodzące w prawdzie, jakośmy przykazanie wzięli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Uweseliłem się barzo, iżem nalazł z synów twych chodzące w prawdzie, jakośmy rozkazanie wzięli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że znalazłem wśród twych dzieci takie, które postępują według prawdy, zgodnie z przykazaniem, jakie otrzymaliśmy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bardzo, że między dziećmi twoimi znalazłem takie, które chodzą w prawdzie, jak przykazał nam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uradowałem, że wśród twoich dzieci znalazłem takie, które postępują w prawdzie, według przykazania, które otrzymaliśmy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że znalazłem wśród twoich dzieci takie, które żyją w prawdzie, jak nakazał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Wielkiej radości doznałem, bo wśród twoich dzieci znalazłem postępujących w prawdzie, zgodnie z przykazaniem, które otrzymaliśmy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Ucieszyłem się bardzo, że znalazłem wśród twoich dzieci takie, które żyją prawdą, zgodnie z przykazaniem danym przez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gdy znalazłem wśród twoich dzieci takie, które postępują według prawdy zgodnie z tym, co nakazał nam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дуже зрадів, що знайшов між твоїми дітьми таких, які ходять у правді, за заповіддю, яку ми одержали від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ponieważ przypadkiem napotkałem kilkoro z twoich dzieci, które chodzą w prawdzie, w miarę tego jak wzięliśmy przykazanie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gdy przekonałem się, że niektóre twoje dzieci żyją w prawdzie, tak jak Ojciec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raduję, ponieważ stwierdziłem, że niektóre z twoich dzieci chodzą w prawdzie, tak jak otrzymaliśmy przykazanie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ucieszyłem się, słysząc o twoich dzieciach, które trzymają się prawdy i żyją zgodnie z nakazem naszego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Postępowanie w prawdzie odnosi się do stylu życia: &lt;x&gt;690 1:6&lt;/x&gt;.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3-4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2024-03-29T01:07:15Z</dcterms:modified>
</cp:coreProperties>
</file>