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w ― niebie mówiący: Teraz stało się ― zbawienie i ― moc i ― królestwo ― Boga naszego i ― władza ― Pomazańca Jego, bowiem został zrzucony ― oskarżyciel ― braci naszych, ― oskarżający ich przed ― Bogiem naszym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mówiący na niebie teraz stało się zbawienie i moc i Królestwo Boga naszego i władza Pomazańca Jego że został zrzucony oskarżyciel braci naszych oskarżający ich przed Bogiem naszym dniem i nocą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w niebie: Teraz nastało zbawienie* i moc, i Królestwo Boga naszego oraz władza Jego Chrystusa,** gdyż zrzucony został oskarżyciel*** naszych braci, który dniem i nocą oskarża ich przed naszym Bogiem.****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wielki na niebie mówiący: Teraz stało się wybawienie i moc, i królowanie Boga naszego, i władza Pomazańca jego, bo rzucony został oskarżyciel braci naszych, oskarżający ich przed Bogiem naszym dniem i nocą.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mówiący na niebie teraz stało się zbawienie i moc i Królestwo Boga naszego i władza Pomazańca Jego że został zrzucony oskarżyciel braci naszych oskarżający ich przed Bogiem naszym dniem i nocą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16:16&lt;/x&gt;; &lt;x&gt;490 19:9&lt;/x&gt;; &lt;x&gt;510 11:14&lt;/x&gt;; &lt;x&gt;510 16:31&lt;/x&gt;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Hbr. szatan zn. oskarżyciel (&lt;x&gt;220 1:9-11&lt;/x&gt;; &lt;x&gt;450 3:1&lt;/x&gt;).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1:9-11&lt;/x&gt;; &lt;x&gt;450 3:1&lt;/x&gt;;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2024-04-27T05:27:11Z</dcterms:modified>
</cp:coreProperties>
</file>